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D9161" w14:textId="1C80A49B" w:rsidR="00294382" w:rsidRPr="000D5DBF" w:rsidRDefault="00294382" w:rsidP="000D5DBF">
      <w:pPr>
        <w:shd w:val="clear" w:color="auto" w:fill="EAEEF2"/>
        <w:tabs>
          <w:tab w:val="center" w:pos="4819"/>
          <w:tab w:val="left" w:pos="6300"/>
        </w:tabs>
        <w:rPr>
          <w:b/>
          <w:color w:val="2E74B5" w:themeColor="accent1" w:themeShade="BF"/>
          <w:sz w:val="40"/>
          <w:szCs w:val="40"/>
          <w:lang w:val="en-US"/>
        </w:rPr>
      </w:pPr>
      <w:r>
        <w:rPr>
          <w:b/>
          <w:color w:val="0E4096"/>
          <w:sz w:val="48"/>
          <w:szCs w:val="48"/>
          <w:lang w:val="en-US"/>
        </w:rPr>
        <w:tab/>
      </w:r>
      <w:r w:rsidRPr="000D5DBF">
        <w:rPr>
          <w:b/>
          <w:color w:val="2E74B5" w:themeColor="accent1" w:themeShade="BF"/>
          <w:sz w:val="40"/>
          <w:szCs w:val="40"/>
          <w:lang w:val="en-US"/>
        </w:rPr>
        <w:t xml:space="preserve">ANNEX 3 </w:t>
      </w:r>
      <w:r w:rsidR="000D5DBF">
        <w:rPr>
          <w:b/>
          <w:color w:val="2E74B5" w:themeColor="accent1" w:themeShade="BF"/>
          <w:sz w:val="40"/>
          <w:szCs w:val="40"/>
          <w:lang w:val="en-US"/>
        </w:rPr>
        <w:t xml:space="preserve"> to the </w:t>
      </w:r>
      <w:r w:rsidRPr="000D5DBF">
        <w:rPr>
          <w:b/>
          <w:color w:val="2E74B5" w:themeColor="accent1" w:themeShade="BF"/>
          <w:sz w:val="40"/>
          <w:szCs w:val="40"/>
          <w:lang w:val="en-US"/>
        </w:rPr>
        <w:t>Targeted Call for Project Proposals</w:t>
      </w:r>
    </w:p>
    <w:p w14:paraId="16FCCC81" w14:textId="77777777" w:rsidR="00294382" w:rsidRPr="000D5DBF" w:rsidRDefault="00294382" w:rsidP="000D5DBF">
      <w:pPr>
        <w:shd w:val="clear" w:color="auto" w:fill="EAEEF2"/>
        <w:jc w:val="center"/>
        <w:rPr>
          <w:b/>
          <w:color w:val="2E74B5" w:themeColor="accent1" w:themeShade="BF"/>
          <w:sz w:val="56"/>
          <w:szCs w:val="56"/>
          <w:lang w:val="en-US"/>
        </w:rPr>
      </w:pPr>
      <w:r w:rsidRPr="000D5DBF">
        <w:rPr>
          <w:b/>
          <w:color w:val="2E74B5" w:themeColor="accent1" w:themeShade="BF"/>
          <w:sz w:val="56"/>
          <w:szCs w:val="56"/>
          <w:lang w:val="en-US"/>
        </w:rPr>
        <w:t>Useful links</w:t>
      </w:r>
    </w:p>
    <w:p w14:paraId="1958770A" w14:textId="77777777" w:rsidR="00294382" w:rsidRDefault="00294382" w:rsidP="00294382">
      <w:pPr>
        <w:jc w:val="both"/>
        <w:rPr>
          <w:rFonts w:ascii="Calibri" w:eastAsia="Calibri" w:hAnsi="Calibri" w:cs="Calibri"/>
        </w:rPr>
      </w:pPr>
    </w:p>
    <w:p w14:paraId="71DB7EE4" w14:textId="77777777" w:rsidR="00294382" w:rsidRDefault="00294382" w:rsidP="00294382">
      <w:pPr>
        <w:jc w:val="both"/>
        <w:rPr>
          <w:rFonts w:ascii="Calibri" w:eastAsia="Calibri" w:hAnsi="Calibri" w:cs="Calibri"/>
        </w:rPr>
      </w:pPr>
    </w:p>
    <w:p w14:paraId="0C9FDCE1" w14:textId="279FA32D" w:rsidR="00294382" w:rsidRDefault="00E91A06" w:rsidP="00294382">
      <w:pPr>
        <w:pStyle w:val="Paragrafoelenco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Cooperation </w:t>
      </w:r>
      <w:proofErr w:type="spellStart"/>
      <w:r>
        <w:rPr>
          <w:rFonts w:ascii="Calibri" w:eastAsia="Calibri" w:hAnsi="Calibri" w:cs="Calibri"/>
          <w:sz w:val="22"/>
          <w:szCs w:val="22"/>
        </w:rPr>
        <w:t>Programme</w:t>
      </w:r>
      <w:proofErr w:type="spellEnd"/>
    </w:p>
    <w:p w14:paraId="6BE95484" w14:textId="77777777" w:rsidR="00294382" w:rsidRDefault="00EC13F9" w:rsidP="00294382">
      <w:pPr>
        <w:pStyle w:val="Paragrafoelenco"/>
        <w:jc w:val="both"/>
        <w:rPr>
          <w:rStyle w:val="Collegamentoipertestuale"/>
          <w:rFonts w:ascii="Calibri" w:eastAsia="Calibri" w:hAnsi="Calibri" w:cs="Calibri"/>
          <w:sz w:val="22"/>
          <w:szCs w:val="22"/>
        </w:rPr>
      </w:pPr>
      <w:hyperlink r:id="rId9" w:history="1">
        <w:r w:rsidR="00294382" w:rsidRPr="00294382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https://www.italy-albania-montenegro.eu/sites/default/files/2018-06/Cooperation_Programme_IT_AL_ME_2014TC16I5CB008_2_1_en_updated_Nov2017.pdf</w:t>
        </w:r>
      </w:hyperlink>
    </w:p>
    <w:p w14:paraId="42F63DAD" w14:textId="77777777" w:rsidR="00294382" w:rsidRPr="00294382" w:rsidRDefault="00294382" w:rsidP="00294382">
      <w:pPr>
        <w:pStyle w:val="Paragrafoelenco"/>
        <w:jc w:val="both"/>
        <w:rPr>
          <w:rStyle w:val="Collegamentoipertestuale"/>
          <w:rFonts w:ascii="Calibri" w:eastAsia="Calibri" w:hAnsi="Calibri" w:cs="Calibri"/>
          <w:sz w:val="22"/>
          <w:szCs w:val="22"/>
        </w:rPr>
      </w:pPr>
    </w:p>
    <w:p w14:paraId="715C2F4E" w14:textId="6C149144" w:rsidR="00294382" w:rsidRPr="008B0FB7" w:rsidRDefault="00294382" w:rsidP="00294382">
      <w:pPr>
        <w:pStyle w:val="Paragrafoelenco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Programme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Strategy - F</w:t>
      </w:r>
      <w:r w:rsidRPr="008B0FB7">
        <w:rPr>
          <w:rFonts w:ascii="Calibri" w:eastAsia="Calibri" w:hAnsi="Calibri" w:cs="Calibri"/>
          <w:sz w:val="22"/>
          <w:szCs w:val="22"/>
        </w:rPr>
        <w:t xml:space="preserve">actsheet </w:t>
      </w:r>
      <w:r>
        <w:rPr>
          <w:rFonts w:ascii="Calibri" w:eastAsia="Calibri" w:hAnsi="Calibri" w:cs="Calibri"/>
          <w:sz w:val="22"/>
          <w:szCs w:val="22"/>
        </w:rPr>
        <w:t>1</w:t>
      </w:r>
      <w:r w:rsidR="00E91A06">
        <w:rPr>
          <w:rFonts w:ascii="Calibri" w:eastAsia="Calibri" w:hAnsi="Calibri" w:cs="Calibri"/>
          <w:sz w:val="22"/>
          <w:szCs w:val="22"/>
        </w:rPr>
        <w:t>.1</w:t>
      </w:r>
    </w:p>
    <w:p w14:paraId="788FBE24" w14:textId="502104C8" w:rsidR="00294382" w:rsidRDefault="00EC13F9" w:rsidP="00294382">
      <w:pPr>
        <w:pStyle w:val="Paragrafoelenco"/>
        <w:jc w:val="both"/>
        <w:rPr>
          <w:rStyle w:val="Collegamentoipertestuale"/>
          <w:rFonts w:ascii="Calibri" w:eastAsia="Calibri" w:hAnsi="Calibri" w:cs="Calibri"/>
          <w:sz w:val="22"/>
          <w:szCs w:val="22"/>
        </w:rPr>
      </w:pPr>
      <w:hyperlink r:id="rId10" w:history="1">
        <w:r w:rsidR="00294382" w:rsidRPr="00C574D5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https://www.italy-albania-montenegro.eu/tools/programme-manual/strategy</w:t>
        </w:r>
      </w:hyperlink>
    </w:p>
    <w:p w14:paraId="7BA8EC63" w14:textId="77777777" w:rsidR="00294382" w:rsidRPr="00294382" w:rsidRDefault="00294382" w:rsidP="00294382">
      <w:pPr>
        <w:pStyle w:val="Paragrafoelenco"/>
        <w:jc w:val="both"/>
        <w:rPr>
          <w:rStyle w:val="Collegamentoipertestuale"/>
          <w:rFonts w:ascii="Calibri" w:eastAsia="Calibri" w:hAnsi="Calibri" w:cs="Calibri"/>
          <w:sz w:val="22"/>
          <w:szCs w:val="22"/>
        </w:rPr>
      </w:pPr>
    </w:p>
    <w:p w14:paraId="3D7E6031" w14:textId="1B53FD09" w:rsidR="00294382" w:rsidRPr="008B0FB7" w:rsidRDefault="00294382" w:rsidP="00294382">
      <w:pPr>
        <w:pStyle w:val="Paragrafoelenco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8B0FB7">
        <w:rPr>
          <w:rFonts w:ascii="Calibri" w:eastAsia="Calibri" w:hAnsi="Calibri" w:cs="Calibri"/>
          <w:sz w:val="22"/>
          <w:szCs w:val="22"/>
        </w:rPr>
        <w:t xml:space="preserve">Eligibility rules </w:t>
      </w:r>
      <w:r>
        <w:rPr>
          <w:rFonts w:ascii="Calibri" w:eastAsia="Calibri" w:hAnsi="Calibri" w:cs="Calibri"/>
          <w:sz w:val="22"/>
          <w:szCs w:val="22"/>
        </w:rPr>
        <w:t>- F</w:t>
      </w:r>
      <w:r w:rsidR="00E91A06">
        <w:rPr>
          <w:rFonts w:ascii="Calibri" w:eastAsia="Calibri" w:hAnsi="Calibri" w:cs="Calibri"/>
          <w:sz w:val="22"/>
          <w:szCs w:val="22"/>
        </w:rPr>
        <w:t>actsheet 4.10</w:t>
      </w:r>
    </w:p>
    <w:p w14:paraId="343D0E0B" w14:textId="77777777" w:rsidR="00294382" w:rsidRDefault="00294382" w:rsidP="00294382">
      <w:pPr>
        <w:pStyle w:val="Paragrafoelenco"/>
        <w:jc w:val="both"/>
        <w:rPr>
          <w:rFonts w:ascii="Calibri" w:eastAsia="Calibri" w:hAnsi="Calibri" w:cs="Calibri"/>
        </w:rPr>
      </w:pPr>
      <w:r w:rsidRPr="00294382">
        <w:rPr>
          <w:rStyle w:val="Collegamentoipertestuale"/>
          <w:rFonts w:ascii="Calibri" w:eastAsia="Calibri" w:hAnsi="Calibri" w:cs="Calibri"/>
          <w:sz w:val="22"/>
          <w:szCs w:val="22"/>
        </w:rPr>
        <w:t>https://www.italy-albania-montenegro.eu/sites/default/files/2018-12/4.10_Eligibility_rules_v02.2_rev03122018.pdf</w:t>
      </w:r>
      <w:r w:rsidRPr="00294382">
        <w:rPr>
          <w:rFonts w:ascii="Calibri" w:eastAsia="Calibri" w:hAnsi="Calibri" w:cs="Calibri"/>
        </w:rPr>
        <w:t xml:space="preserve"> </w:t>
      </w:r>
    </w:p>
    <w:p w14:paraId="1DC15B7A" w14:textId="77777777" w:rsidR="00294382" w:rsidRPr="00294382" w:rsidRDefault="00294382" w:rsidP="00294382">
      <w:pPr>
        <w:pStyle w:val="Paragrafoelenco"/>
        <w:jc w:val="both"/>
        <w:rPr>
          <w:rFonts w:ascii="Calibri" w:eastAsia="Calibri" w:hAnsi="Calibri" w:cs="Calibri"/>
        </w:rPr>
      </w:pPr>
    </w:p>
    <w:p w14:paraId="25509876" w14:textId="3F506BDA" w:rsidR="00294382" w:rsidRDefault="00E91A06" w:rsidP="00294382">
      <w:pPr>
        <w:pStyle w:val="Paragrafoelenco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List of first call operations</w:t>
      </w:r>
    </w:p>
    <w:p w14:paraId="1FF59FE4" w14:textId="4C572173" w:rsidR="00294382" w:rsidRDefault="00EC13F9" w:rsidP="00294382">
      <w:pPr>
        <w:pStyle w:val="Paragrafoelenco"/>
        <w:jc w:val="both"/>
        <w:rPr>
          <w:rStyle w:val="Collegamentoipertestuale"/>
          <w:rFonts w:ascii="Calibri" w:eastAsia="Calibri" w:hAnsi="Calibri" w:cs="Calibri"/>
          <w:sz w:val="22"/>
          <w:szCs w:val="22"/>
        </w:rPr>
      </w:pPr>
      <w:hyperlink r:id="rId11" w:history="1">
        <w:r w:rsidR="00294382" w:rsidRPr="00C574D5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https://www.italy-albania-montenegro.eu/sites/default/files/2018-06/List_of_Operations_IT_AL_ME_1st%20Call_for_standard_projects.pdf</w:t>
        </w:r>
      </w:hyperlink>
    </w:p>
    <w:p w14:paraId="1DDF239A" w14:textId="77777777" w:rsidR="00294382" w:rsidRPr="00294382" w:rsidRDefault="00294382" w:rsidP="00294382">
      <w:pPr>
        <w:pStyle w:val="Paragrafoelenco"/>
        <w:jc w:val="both"/>
        <w:rPr>
          <w:rFonts w:ascii="Calibri" w:eastAsia="Calibri" w:hAnsi="Calibri" w:cs="Calibri"/>
        </w:rPr>
      </w:pPr>
    </w:p>
    <w:p w14:paraId="2D03AA12" w14:textId="25815874" w:rsidR="00294382" w:rsidRDefault="00294382" w:rsidP="00294382">
      <w:pPr>
        <w:pStyle w:val="Paragrafoelenco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First call frequently asked questions - last re</w:t>
      </w:r>
      <w:r w:rsidR="00E91A06">
        <w:rPr>
          <w:rFonts w:ascii="Calibri" w:eastAsia="Calibri" w:hAnsi="Calibri" w:cs="Calibri"/>
          <w:sz w:val="22"/>
          <w:szCs w:val="22"/>
        </w:rPr>
        <w:t>lease</w:t>
      </w:r>
      <w:bookmarkStart w:id="0" w:name="_GoBack"/>
      <w:bookmarkEnd w:id="0"/>
    </w:p>
    <w:p w14:paraId="2549842D" w14:textId="70BDBC78" w:rsidR="00294382" w:rsidRDefault="00EC13F9" w:rsidP="00294382">
      <w:pPr>
        <w:pStyle w:val="Paragrafoelenco"/>
        <w:jc w:val="both"/>
        <w:rPr>
          <w:rFonts w:ascii="Calibri" w:eastAsia="Calibri" w:hAnsi="Calibri" w:cs="Calibri"/>
        </w:rPr>
      </w:pPr>
      <w:hyperlink r:id="rId12" w:history="1">
        <w:r w:rsidR="00294382" w:rsidRPr="00C574D5">
          <w:rPr>
            <w:rStyle w:val="Collegamentoipertestuale"/>
            <w:rFonts w:ascii="Calibri" w:eastAsia="Calibri" w:hAnsi="Calibri" w:cs="Calibri"/>
          </w:rPr>
          <w:t>https://www.italy-albania-montenegro.eu/sites/default/files/2019-03/FAQ_Targeted_Call_for_proposals_rev15032019.pdf</w:t>
        </w:r>
      </w:hyperlink>
    </w:p>
    <w:p w14:paraId="229E9AE3" w14:textId="77777777" w:rsidR="00294382" w:rsidRPr="00294382" w:rsidRDefault="00294382" w:rsidP="00294382">
      <w:pPr>
        <w:pStyle w:val="Paragrafoelenco"/>
        <w:jc w:val="both"/>
        <w:rPr>
          <w:rFonts w:ascii="Calibri" w:eastAsia="Calibri" w:hAnsi="Calibri" w:cs="Calibri"/>
        </w:rPr>
      </w:pPr>
    </w:p>
    <w:p w14:paraId="07A6457D" w14:textId="758C2F8F" w:rsidR="00B75035" w:rsidRPr="00294382" w:rsidRDefault="00B75035" w:rsidP="00C112EF">
      <w:pPr>
        <w:rPr>
          <w:lang w:val="en-US"/>
        </w:rPr>
      </w:pPr>
    </w:p>
    <w:sectPr w:rsidR="00B75035" w:rsidRPr="00294382" w:rsidSect="007E15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7D4D4" w14:textId="77777777" w:rsidR="00EC13F9" w:rsidRDefault="00EC13F9" w:rsidP="00785CD8">
      <w:pPr>
        <w:spacing w:after="0" w:line="240" w:lineRule="auto"/>
      </w:pPr>
      <w:r>
        <w:separator/>
      </w:r>
    </w:p>
  </w:endnote>
  <w:endnote w:type="continuationSeparator" w:id="0">
    <w:p w14:paraId="566C00F7" w14:textId="77777777" w:rsidR="00EC13F9" w:rsidRDefault="00EC13F9" w:rsidP="0078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oto Sans Symbols">
    <w:altName w:val="Cambria"/>
    <w:charset w:val="01"/>
    <w:family w:val="auto"/>
    <w:pitch w:val="default"/>
  </w:font>
  <w:font w:name="游明朝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0C874" w14:textId="77777777" w:rsidR="006C7C00" w:rsidRDefault="006C7C0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32944"/>
      <w:docPartObj>
        <w:docPartGallery w:val="Page Numbers (Bottom of Page)"/>
        <w:docPartUnique/>
      </w:docPartObj>
    </w:sdtPr>
    <w:sdtEndPr>
      <w:rPr>
        <w:color w:val="002060"/>
      </w:rPr>
    </w:sdtEndPr>
    <w:sdtContent>
      <w:p w14:paraId="11458AE5" w14:textId="40C0F1A8" w:rsidR="00785CD8" w:rsidRPr="009D0A66" w:rsidRDefault="005B7B32">
        <w:pPr>
          <w:pStyle w:val="Pidipagina"/>
          <w:jc w:val="right"/>
          <w:rPr>
            <w:color w:val="002060"/>
          </w:rPr>
        </w:pPr>
        <w:r w:rsidRPr="009D0A66">
          <w:rPr>
            <w:noProof/>
            <w:color w:val="002060"/>
            <w:lang w:eastAsia="it-IT"/>
          </w:rPr>
          <w:drawing>
            <wp:anchor distT="0" distB="0" distL="114300" distR="114300" simplePos="0" relativeHeight="251656192" behindDoc="0" locked="0" layoutInCell="1" allowOverlap="1" wp14:anchorId="0D296A9A" wp14:editId="596F1439">
              <wp:simplePos x="0" y="0"/>
              <wp:positionH relativeFrom="column">
                <wp:posOffset>3810</wp:posOffset>
              </wp:positionH>
              <wp:positionV relativeFrom="paragraph">
                <wp:posOffset>-233998</wp:posOffset>
              </wp:positionV>
              <wp:extent cx="6120130" cy="31750"/>
              <wp:effectExtent l="0" t="0" r="0" b="6350"/>
              <wp:wrapNone/>
              <wp:docPr id="3" name="Immagin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130" cy="31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85CD8" w:rsidRPr="009D0A66">
          <w:rPr>
            <w:color w:val="002060"/>
          </w:rPr>
          <w:t xml:space="preserve"> </w:t>
        </w:r>
        <w:r w:rsidR="00785CD8" w:rsidRPr="009D0A66">
          <w:rPr>
            <w:color w:val="002060"/>
          </w:rPr>
          <w:fldChar w:fldCharType="begin"/>
        </w:r>
        <w:r w:rsidR="00785CD8" w:rsidRPr="009D0A66">
          <w:rPr>
            <w:color w:val="002060"/>
          </w:rPr>
          <w:instrText>PAGE   \* MERGEFORMAT</w:instrText>
        </w:r>
        <w:r w:rsidR="00785CD8" w:rsidRPr="009D0A66">
          <w:rPr>
            <w:color w:val="002060"/>
          </w:rPr>
          <w:fldChar w:fldCharType="separate"/>
        </w:r>
        <w:r w:rsidR="00294382">
          <w:rPr>
            <w:noProof/>
            <w:color w:val="002060"/>
          </w:rPr>
          <w:t>2</w:t>
        </w:r>
        <w:r w:rsidR="00785CD8" w:rsidRPr="009D0A66">
          <w:rPr>
            <w:color w:val="002060"/>
          </w:rPr>
          <w:fldChar w:fldCharType="end"/>
        </w:r>
      </w:p>
    </w:sdtContent>
  </w:sdt>
  <w:p w14:paraId="33EE2253" w14:textId="1E0C17BD" w:rsidR="00785CD8" w:rsidRPr="00785CD8" w:rsidRDefault="006D33FC" w:rsidP="006D33FC">
    <w:pPr>
      <w:pStyle w:val="Pidipagina"/>
      <w:tabs>
        <w:tab w:val="clear" w:pos="4819"/>
        <w:tab w:val="clear" w:pos="9638"/>
        <w:tab w:val="left" w:pos="1817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FE1E8" w14:textId="6B1EA76A" w:rsidR="00D37FED" w:rsidRDefault="00B75035">
    <w:pPr>
      <w:pStyle w:val="Pidipagina"/>
    </w:pPr>
    <w:r>
      <w:rPr>
        <w:noProof/>
        <w:color w:val="002060"/>
        <w:lang w:eastAsia="it-IT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12098E03" wp14:editId="52D9FF31">
              <wp:simplePos x="0" y="0"/>
              <wp:positionH relativeFrom="column">
                <wp:posOffset>346</wp:posOffset>
              </wp:positionH>
              <wp:positionV relativeFrom="paragraph">
                <wp:posOffset>-384695</wp:posOffset>
              </wp:positionV>
              <wp:extent cx="6343650" cy="607695"/>
              <wp:effectExtent l="0" t="0" r="0" b="1905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3650" cy="607695"/>
                        <a:chOff x="0" y="-14605"/>
                        <a:chExt cx="6343650" cy="607695"/>
                      </a:xfrm>
                    </wpg:grpSpPr>
                    <wps:wsp>
                      <wps:cNvPr id="6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1257300" y="-14605"/>
                          <a:ext cx="5086350" cy="607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20D04" w14:textId="77777777" w:rsidR="00D37FED" w:rsidRPr="00904007" w:rsidRDefault="00D37FED" w:rsidP="0096296F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904007"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PUGLIA REGION</w:t>
                            </w:r>
                            <w:r w:rsidRPr="00904007">
                              <w:rPr>
                                <w:rFonts w:ascii="Calibri" w:hAnsi="Calibri"/>
                                <w:color w:val="002060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proofErr w:type="spellStart"/>
                            <w:r w:rsidRPr="00904007"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Managing</w:t>
                            </w:r>
                            <w:proofErr w:type="spellEnd"/>
                            <w:r w:rsidRPr="00904007"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Authority | Interreg IPA CBC  </w:t>
                            </w:r>
                            <w:proofErr w:type="spellStart"/>
                            <w:r w:rsidRPr="00904007"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Italy</w:t>
                            </w:r>
                            <w:proofErr w:type="spellEnd"/>
                            <w:r w:rsidRPr="00904007"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-Albania-Montenegro </w:t>
                            </w:r>
                            <w:r w:rsidRPr="00904007"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4C4A14EA" w14:textId="77777777" w:rsidR="00D37FED" w:rsidRPr="00904007" w:rsidRDefault="00D37FED" w:rsidP="0096296F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904007">
                              <w:rPr>
                                <w:rFonts w:ascii="Calibri" w:hAnsi="Calibri"/>
                                <w:color w:val="002060"/>
                                <w:sz w:val="20"/>
                                <w:szCs w:val="20"/>
                              </w:rPr>
                              <w:t xml:space="preserve">Corso Sonnino 177, 70121 Bari (IT)  +39 0805406545  js@italy-albania-montenegro.eu </w:t>
                            </w:r>
                            <w:r w:rsidRPr="00904007">
                              <w:rPr>
                                <w:rFonts w:ascii="Calibri" w:hAnsi="Calibri"/>
                                <w:color w:val="002060"/>
                                <w:spacing w:val="6"/>
                                <w:sz w:val="20"/>
                                <w:szCs w:val="20"/>
                              </w:rPr>
                              <w:t>www</w:t>
                            </w:r>
                            <w:r w:rsidR="004978BF" w:rsidRPr="00904007">
                              <w:rPr>
                                <w:rFonts w:ascii="Calibri" w:hAnsi="Calibri"/>
                                <w:color w:val="002060"/>
                                <w:spacing w:val="6"/>
                                <w:sz w:val="20"/>
                                <w:szCs w:val="20"/>
                              </w:rPr>
                              <w:t>.italy-albania-montenegro.eu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3" name="Immagine 283" descr="regione-Pugl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762"/>
                          <a:ext cx="828675" cy="4749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po 2" o:spid="_x0000_s1026" style="position:absolute;margin-left:.05pt;margin-top:-30.3pt;width:499.5pt;height:47.85pt;z-index:251679744" coordorigin=",-146" coordsize="63436,60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12573;top:-146;width:50863;height:6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<v:textbox>
                  <w:txbxContent>
                    <w:p w14:paraId="23D20D04" w14:textId="77777777" w:rsidR="00D37FED" w:rsidRPr="00904007" w:rsidRDefault="00D37FED" w:rsidP="0096296F">
                      <w:pPr>
                        <w:spacing w:after="0" w:line="240" w:lineRule="auto"/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904007"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  <w:t>PUGLIA REGION</w:t>
                      </w:r>
                      <w:r w:rsidRPr="00904007">
                        <w:rPr>
                          <w:rFonts w:ascii="Calibri" w:hAnsi="Calibri"/>
                          <w:color w:val="002060"/>
                          <w:sz w:val="20"/>
                          <w:szCs w:val="20"/>
                        </w:rPr>
                        <w:t xml:space="preserve"> – </w:t>
                      </w:r>
                      <w:proofErr w:type="spellStart"/>
                      <w:r w:rsidRPr="00904007"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  <w:t>Managing</w:t>
                      </w:r>
                      <w:proofErr w:type="spellEnd"/>
                      <w:r w:rsidRPr="00904007"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  <w:t xml:space="preserve"> Authority | Interreg IPA CBC  </w:t>
                      </w:r>
                      <w:proofErr w:type="spellStart"/>
                      <w:r w:rsidRPr="00904007"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  <w:t>Italy</w:t>
                      </w:r>
                      <w:proofErr w:type="spellEnd"/>
                      <w:r w:rsidRPr="00904007"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  <w:t xml:space="preserve">-Albania-Montenegro </w:t>
                      </w:r>
                      <w:r w:rsidRPr="00904007"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  <w:tab/>
                      </w:r>
                    </w:p>
                    <w:p w14:paraId="4C4A14EA" w14:textId="77777777" w:rsidR="00D37FED" w:rsidRPr="00904007" w:rsidRDefault="00D37FED" w:rsidP="0096296F">
                      <w:pPr>
                        <w:spacing w:after="0" w:line="240" w:lineRule="auto"/>
                        <w:rPr>
                          <w:rFonts w:ascii="Calibri" w:hAnsi="Calibr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904007">
                        <w:rPr>
                          <w:rFonts w:ascii="Calibri" w:hAnsi="Calibri"/>
                          <w:color w:val="002060"/>
                          <w:sz w:val="20"/>
                          <w:szCs w:val="20"/>
                        </w:rPr>
                        <w:t xml:space="preserve">Corso Sonnino 177, 70121 Bari (IT)  +39 0805406545  js@italy-albania-montenegro.eu </w:t>
                      </w:r>
                      <w:r w:rsidRPr="00904007">
                        <w:rPr>
                          <w:rFonts w:ascii="Calibri" w:hAnsi="Calibri"/>
                          <w:color w:val="002060"/>
                          <w:spacing w:val="6"/>
                          <w:sz w:val="20"/>
                          <w:szCs w:val="20"/>
                        </w:rPr>
                        <w:t>www</w:t>
                      </w:r>
                      <w:r w:rsidR="004978BF" w:rsidRPr="00904007">
                        <w:rPr>
                          <w:rFonts w:ascii="Calibri" w:hAnsi="Calibri"/>
                          <w:color w:val="002060"/>
                          <w:spacing w:val="6"/>
                          <w:sz w:val="20"/>
                          <w:szCs w:val="20"/>
                        </w:rPr>
                        <w:t>.italy-albania-montenegro.eu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83" o:spid="_x0000_s1028" type="#_x0000_t75" alt="regione-Puglia" style="position:absolute;top:47;width:8286;height:47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bttnEAAAA3AAAAA8AAABkcnMvZG93bnJldi54bWxEj0Frg0AUhO+F/IflBXqra0wpYrIJISKU&#10;nlqTS24P90Ul7lvjbtX213cLhR6HmfmG2e5n04mRBtdaVrCKYhDEldUt1wrOp+IpBeE8ssbOMin4&#10;Igf73eJhi5m2E3/QWPpaBAi7DBU03veZlK5qyKCLbE8cvKsdDPogh1rqAacAN51M4vhFGmw5LDTY&#10;07Gh6lZ+GgVv1H9jccCpuMjn9/va5CUluVKPy/mwAeFp9v/hv/arVpCka/g9E46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2bttnEAAAA3AAAAA8AAAAAAAAAAAAAAAAA&#10;nwIAAGRycy9kb3ducmV2LnhtbFBLBQYAAAAABAAEAPcAAACQAwAAAAA=&#10;">
                <v:imagedata r:id="rId2" o:title="regione-Puglia"/>
                <v:path arrowok="t"/>
              </v:shape>
            </v:group>
          </w:pict>
        </mc:Fallback>
      </mc:AlternateContent>
    </w:r>
    <w:r w:rsidR="008A7721" w:rsidRPr="009D0A66">
      <w:rPr>
        <w:noProof/>
        <w:color w:val="002060"/>
        <w:lang w:eastAsia="it-IT"/>
      </w:rPr>
      <w:drawing>
        <wp:anchor distT="0" distB="0" distL="114300" distR="114300" simplePos="0" relativeHeight="251659264" behindDoc="0" locked="0" layoutInCell="1" allowOverlap="1" wp14:anchorId="70EE3D77" wp14:editId="4403B0B7">
          <wp:simplePos x="0" y="0"/>
          <wp:positionH relativeFrom="column">
            <wp:posOffset>9525</wp:posOffset>
          </wp:positionH>
          <wp:positionV relativeFrom="paragraph">
            <wp:posOffset>-402590</wp:posOffset>
          </wp:positionV>
          <wp:extent cx="6120130" cy="31750"/>
          <wp:effectExtent l="0" t="0" r="127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1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95363" w14:textId="77777777" w:rsidR="00EC13F9" w:rsidRDefault="00EC13F9" w:rsidP="00785CD8">
      <w:pPr>
        <w:spacing w:after="0" w:line="240" w:lineRule="auto"/>
      </w:pPr>
      <w:r>
        <w:separator/>
      </w:r>
    </w:p>
  </w:footnote>
  <w:footnote w:type="continuationSeparator" w:id="0">
    <w:p w14:paraId="43248CAE" w14:textId="77777777" w:rsidR="00EC13F9" w:rsidRDefault="00EC13F9" w:rsidP="0078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AF68B" w14:textId="77777777" w:rsidR="006C7C00" w:rsidRDefault="006C7C0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7CB8F" w14:textId="14FADBD3" w:rsidR="00785CD8" w:rsidRDefault="00401328">
    <w:pPr>
      <w:pStyle w:val="Intestazione"/>
    </w:pPr>
    <w:r w:rsidRPr="00785CD8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15AF0E4" wp14:editId="3956FE85">
          <wp:simplePos x="0" y="0"/>
          <wp:positionH relativeFrom="column">
            <wp:posOffset>1828800</wp:posOffset>
          </wp:positionH>
          <wp:positionV relativeFrom="paragraph">
            <wp:posOffset>-40005</wp:posOffset>
          </wp:positionV>
          <wp:extent cx="2479538" cy="288727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538" cy="288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E2A7B" w14:textId="429F1B80" w:rsidR="00D37FED" w:rsidRDefault="00406FC5">
    <w:pPr>
      <w:pStyle w:val="Intestazione"/>
    </w:pPr>
    <w:r w:rsidRPr="00D37FED">
      <w:rPr>
        <w:noProof/>
        <w:lang w:eastAsia="it-IT"/>
      </w:rPr>
      <w:drawing>
        <wp:anchor distT="0" distB="0" distL="114300" distR="114300" simplePos="0" relativeHeight="251673600" behindDoc="0" locked="0" layoutInCell="1" allowOverlap="1" wp14:anchorId="12E0E0C1" wp14:editId="1567BBBB">
          <wp:simplePos x="0" y="0"/>
          <wp:positionH relativeFrom="column">
            <wp:posOffset>4964430</wp:posOffset>
          </wp:positionH>
          <wp:positionV relativeFrom="paragraph">
            <wp:posOffset>-88900</wp:posOffset>
          </wp:positionV>
          <wp:extent cx="279400" cy="310515"/>
          <wp:effectExtent l="0" t="0" r="0" b="0"/>
          <wp:wrapNone/>
          <wp:docPr id="4" name="Immagine 4" descr="logo Repubblica italian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Repubblica italian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7FED">
      <w:rPr>
        <w:noProof/>
        <w:lang w:eastAsia="it-IT"/>
      </w:rPr>
      <w:drawing>
        <wp:anchor distT="0" distB="0" distL="114300" distR="114300" simplePos="0" relativeHeight="251674624" behindDoc="0" locked="0" layoutInCell="1" allowOverlap="1" wp14:anchorId="460D7EAA" wp14:editId="4799B36C">
          <wp:simplePos x="0" y="0"/>
          <wp:positionH relativeFrom="column">
            <wp:posOffset>5398770</wp:posOffset>
          </wp:positionH>
          <wp:positionV relativeFrom="paragraph">
            <wp:posOffset>-95885</wp:posOffset>
          </wp:positionV>
          <wp:extent cx="293370" cy="317500"/>
          <wp:effectExtent l="0" t="0" r="11430" b="12700"/>
          <wp:wrapNone/>
          <wp:docPr id="5" name="Immagine 5" descr="logo Alb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Alban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7FED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20D79611" wp14:editId="6E8522CE">
          <wp:simplePos x="0" y="0"/>
          <wp:positionH relativeFrom="column">
            <wp:posOffset>5829300</wp:posOffset>
          </wp:positionH>
          <wp:positionV relativeFrom="paragraph">
            <wp:posOffset>-121285</wp:posOffset>
          </wp:positionV>
          <wp:extent cx="297265" cy="342900"/>
          <wp:effectExtent l="0" t="0" r="7620" b="0"/>
          <wp:wrapNone/>
          <wp:docPr id="7" name="Immagine 7" descr="GRB-Crne-Gore---doradjeni---sirina-260---72-DPI-(OTPIMIZOVAN-ZA-WEB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B-Crne-Gore---doradjeni---sirina-260---72-DPI-(OTPIMIZOVAN-ZA-WEB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942" cy="343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7FED" w:rsidRPr="00D37FED">
      <w:rPr>
        <w:noProof/>
        <w:lang w:eastAsia="it-IT"/>
      </w:rPr>
      <w:drawing>
        <wp:anchor distT="0" distB="0" distL="114300" distR="114300" simplePos="0" relativeHeight="251672576" behindDoc="0" locked="0" layoutInCell="1" allowOverlap="1" wp14:anchorId="1E535AF6" wp14:editId="04951A3F">
          <wp:simplePos x="0" y="0"/>
          <wp:positionH relativeFrom="column">
            <wp:posOffset>0</wp:posOffset>
          </wp:positionH>
          <wp:positionV relativeFrom="paragraph">
            <wp:posOffset>-133985</wp:posOffset>
          </wp:positionV>
          <wp:extent cx="3042920" cy="354330"/>
          <wp:effectExtent l="0" t="0" r="5080" b="762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92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218E"/>
    <w:multiLevelType w:val="multilevel"/>
    <w:tmpl w:val="ECFC1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E2259"/>
    <w:multiLevelType w:val="hybridMultilevel"/>
    <w:tmpl w:val="D1BE122C"/>
    <w:lvl w:ilvl="0" w:tplc="71B498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81BB0"/>
    <w:multiLevelType w:val="hybridMultilevel"/>
    <w:tmpl w:val="9B26A334"/>
    <w:lvl w:ilvl="0" w:tplc="B120BA3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315C2"/>
    <w:multiLevelType w:val="multilevel"/>
    <w:tmpl w:val="C534FD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F841730"/>
    <w:multiLevelType w:val="multilevel"/>
    <w:tmpl w:val="88C44E4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20C067B"/>
    <w:multiLevelType w:val="multilevel"/>
    <w:tmpl w:val="AA8E7C02"/>
    <w:lvl w:ilvl="0">
      <w:start w:val="16"/>
      <w:numFmt w:val="bullet"/>
      <w:lvlText w:val="●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6">
    <w:nsid w:val="7F564DCD"/>
    <w:multiLevelType w:val="multilevel"/>
    <w:tmpl w:val="CD8C188A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D8"/>
    <w:rsid w:val="00011B87"/>
    <w:rsid w:val="00065A2A"/>
    <w:rsid w:val="00066847"/>
    <w:rsid w:val="000B6153"/>
    <w:rsid w:val="000D2CC5"/>
    <w:rsid w:val="000D4296"/>
    <w:rsid w:val="000D5DBF"/>
    <w:rsid w:val="000E35DB"/>
    <w:rsid w:val="001053F0"/>
    <w:rsid w:val="00106897"/>
    <w:rsid w:val="00114C5A"/>
    <w:rsid w:val="00125CBA"/>
    <w:rsid w:val="0014531E"/>
    <w:rsid w:val="0016589C"/>
    <w:rsid w:val="001722D3"/>
    <w:rsid w:val="00215847"/>
    <w:rsid w:val="0022571C"/>
    <w:rsid w:val="00235449"/>
    <w:rsid w:val="002479C2"/>
    <w:rsid w:val="00265D75"/>
    <w:rsid w:val="00276F6C"/>
    <w:rsid w:val="00294382"/>
    <w:rsid w:val="002D3EFD"/>
    <w:rsid w:val="002D5126"/>
    <w:rsid w:val="002F715F"/>
    <w:rsid w:val="00326732"/>
    <w:rsid w:val="00390EE5"/>
    <w:rsid w:val="003B0A6D"/>
    <w:rsid w:val="003D657C"/>
    <w:rsid w:val="003E424D"/>
    <w:rsid w:val="003E695E"/>
    <w:rsid w:val="00401328"/>
    <w:rsid w:val="00405760"/>
    <w:rsid w:val="00406FC5"/>
    <w:rsid w:val="00407051"/>
    <w:rsid w:val="00412B2B"/>
    <w:rsid w:val="0041521A"/>
    <w:rsid w:val="00420B40"/>
    <w:rsid w:val="00475F7D"/>
    <w:rsid w:val="004978BF"/>
    <w:rsid w:val="004D10A5"/>
    <w:rsid w:val="004E282E"/>
    <w:rsid w:val="005138C5"/>
    <w:rsid w:val="00523351"/>
    <w:rsid w:val="0053470E"/>
    <w:rsid w:val="00583DE7"/>
    <w:rsid w:val="005A3266"/>
    <w:rsid w:val="005B7B32"/>
    <w:rsid w:val="005C5429"/>
    <w:rsid w:val="00622B78"/>
    <w:rsid w:val="006262CB"/>
    <w:rsid w:val="00634711"/>
    <w:rsid w:val="006471C1"/>
    <w:rsid w:val="00677888"/>
    <w:rsid w:val="00681B84"/>
    <w:rsid w:val="00691896"/>
    <w:rsid w:val="00692400"/>
    <w:rsid w:val="006952E9"/>
    <w:rsid w:val="006A0143"/>
    <w:rsid w:val="006C7C00"/>
    <w:rsid w:val="006D33FC"/>
    <w:rsid w:val="007364F7"/>
    <w:rsid w:val="0074360C"/>
    <w:rsid w:val="0074768E"/>
    <w:rsid w:val="00766FB2"/>
    <w:rsid w:val="00771D3F"/>
    <w:rsid w:val="0077437B"/>
    <w:rsid w:val="00785CD8"/>
    <w:rsid w:val="007D4CB8"/>
    <w:rsid w:val="007E15A7"/>
    <w:rsid w:val="008112E7"/>
    <w:rsid w:val="00834C05"/>
    <w:rsid w:val="008403D8"/>
    <w:rsid w:val="008513B6"/>
    <w:rsid w:val="00880BD8"/>
    <w:rsid w:val="00895398"/>
    <w:rsid w:val="008A7721"/>
    <w:rsid w:val="008B3435"/>
    <w:rsid w:val="008B68E3"/>
    <w:rsid w:val="008B7E46"/>
    <w:rsid w:val="008C46EA"/>
    <w:rsid w:val="008E249A"/>
    <w:rsid w:val="008E3F2B"/>
    <w:rsid w:val="00900BD6"/>
    <w:rsid w:val="00904007"/>
    <w:rsid w:val="00913996"/>
    <w:rsid w:val="00924D7B"/>
    <w:rsid w:val="00940B63"/>
    <w:rsid w:val="0095153F"/>
    <w:rsid w:val="0096296F"/>
    <w:rsid w:val="009740FB"/>
    <w:rsid w:val="009809E6"/>
    <w:rsid w:val="0098786B"/>
    <w:rsid w:val="0099137D"/>
    <w:rsid w:val="009D0A66"/>
    <w:rsid w:val="009D2617"/>
    <w:rsid w:val="009D5995"/>
    <w:rsid w:val="009F4E02"/>
    <w:rsid w:val="00A0355A"/>
    <w:rsid w:val="00A06044"/>
    <w:rsid w:val="00A26778"/>
    <w:rsid w:val="00A51095"/>
    <w:rsid w:val="00A66D86"/>
    <w:rsid w:val="00A94AB8"/>
    <w:rsid w:val="00A95445"/>
    <w:rsid w:val="00AA798E"/>
    <w:rsid w:val="00AB015E"/>
    <w:rsid w:val="00AE758F"/>
    <w:rsid w:val="00AF54F1"/>
    <w:rsid w:val="00B03D47"/>
    <w:rsid w:val="00B53CDF"/>
    <w:rsid w:val="00B75035"/>
    <w:rsid w:val="00BF4F87"/>
    <w:rsid w:val="00C07394"/>
    <w:rsid w:val="00C112EF"/>
    <w:rsid w:val="00C15F9A"/>
    <w:rsid w:val="00C346E1"/>
    <w:rsid w:val="00CE1BB0"/>
    <w:rsid w:val="00D23BF9"/>
    <w:rsid w:val="00D37FED"/>
    <w:rsid w:val="00D45A74"/>
    <w:rsid w:val="00DB5BD1"/>
    <w:rsid w:val="00DE7CA0"/>
    <w:rsid w:val="00DF3649"/>
    <w:rsid w:val="00DF3AF5"/>
    <w:rsid w:val="00E01910"/>
    <w:rsid w:val="00E02859"/>
    <w:rsid w:val="00E36B14"/>
    <w:rsid w:val="00E370DD"/>
    <w:rsid w:val="00E55ACF"/>
    <w:rsid w:val="00E656D8"/>
    <w:rsid w:val="00E67F03"/>
    <w:rsid w:val="00E82CE6"/>
    <w:rsid w:val="00E869D0"/>
    <w:rsid w:val="00E91A06"/>
    <w:rsid w:val="00EA2E2E"/>
    <w:rsid w:val="00EA5C9D"/>
    <w:rsid w:val="00EC13F9"/>
    <w:rsid w:val="00ED188F"/>
    <w:rsid w:val="00F32F6D"/>
    <w:rsid w:val="00F33C1B"/>
    <w:rsid w:val="00F42DED"/>
    <w:rsid w:val="00F43115"/>
    <w:rsid w:val="00F557C2"/>
    <w:rsid w:val="00FC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8E2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85CD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85CD8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85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CD8"/>
  </w:style>
  <w:style w:type="paragraph" w:styleId="Pidipagina">
    <w:name w:val="footer"/>
    <w:basedOn w:val="Normale"/>
    <w:link w:val="PidipaginaCarattere"/>
    <w:uiPriority w:val="99"/>
    <w:unhideWhenUsed/>
    <w:rsid w:val="00785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CD8"/>
  </w:style>
  <w:style w:type="table" w:styleId="Grigliatabella">
    <w:name w:val="Table Grid"/>
    <w:basedOn w:val="Tabellanormale"/>
    <w:uiPriority w:val="39"/>
    <w:rsid w:val="00980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52E9"/>
    <w:rPr>
      <w:rFonts w:ascii="Segoe UI" w:hAnsi="Segoe UI" w:cs="Segoe UI"/>
      <w:sz w:val="18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F33C1B"/>
    <w:rPr>
      <w:rFonts w:ascii="Calibri" w:eastAsia="Calibri" w:hAnsi="Calibri" w:cs="Times New Roman"/>
      <w:color w:val="00000A"/>
      <w:sz w:val="20"/>
      <w:szCs w:val="20"/>
    </w:rPr>
  </w:style>
  <w:style w:type="character" w:styleId="Rimandonotaapidipagina">
    <w:name w:val="footnote reference"/>
    <w:uiPriority w:val="99"/>
    <w:unhideWhenUsed/>
    <w:qFormat/>
    <w:rsid w:val="00F33C1B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33C1B"/>
    <w:rPr>
      <w:color w:val="0563C1" w:themeColor="hyperlink"/>
      <w:u w:val="single"/>
    </w:rPr>
  </w:style>
  <w:style w:type="character" w:customStyle="1" w:styleId="Richiamoallanotaapidipagina">
    <w:name w:val="Richiamo alla nota a piè di pagina"/>
    <w:rsid w:val="00F33C1B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F33C1B"/>
    <w:pPr>
      <w:spacing w:after="0" w:line="240" w:lineRule="auto"/>
      <w:ind w:left="720"/>
      <w:contextualSpacing/>
    </w:pPr>
    <w:rPr>
      <w:rFonts w:ascii="Cambria" w:eastAsia="Cambria" w:hAnsi="Cambria" w:cs="Cambria"/>
      <w:color w:val="000000"/>
      <w:sz w:val="24"/>
      <w:szCs w:val="24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F33C1B"/>
    <w:pPr>
      <w:spacing w:after="0" w:line="240" w:lineRule="auto"/>
    </w:pPr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F33C1B"/>
    <w:rPr>
      <w:sz w:val="20"/>
      <w:szCs w:val="20"/>
    </w:rPr>
  </w:style>
  <w:style w:type="table" w:customStyle="1" w:styleId="Tabellaelenco2-colore41">
    <w:name w:val="Tabella elenco 2 - colore 41"/>
    <w:basedOn w:val="Tabellanormale"/>
    <w:uiPriority w:val="47"/>
    <w:rsid w:val="00F33C1B"/>
    <w:pPr>
      <w:spacing w:after="0" w:line="240" w:lineRule="auto"/>
    </w:pPr>
    <w:rPr>
      <w:rFonts w:ascii="Cambria" w:eastAsia="Cambria" w:hAnsi="Cambria" w:cs="Cambria"/>
      <w:color w:val="000000"/>
      <w:sz w:val="20"/>
      <w:szCs w:val="24"/>
      <w:lang w:val="en-US" w:eastAsia="it-IT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lagriglia21">
    <w:name w:val="Tabella griglia 21"/>
    <w:basedOn w:val="Tabellanormale"/>
    <w:uiPriority w:val="47"/>
    <w:rsid w:val="00F33C1B"/>
    <w:pPr>
      <w:spacing w:after="0" w:line="240" w:lineRule="auto"/>
    </w:pPr>
    <w:rPr>
      <w:rFonts w:ascii="Cambria" w:eastAsia="Cambria" w:hAnsi="Cambria" w:cs="Cambria"/>
      <w:color w:val="000000"/>
      <w:sz w:val="20"/>
      <w:szCs w:val="24"/>
      <w:lang w:val="en-US" w:eastAsia="it-IT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llegamentoipertestuale">
    <w:name w:val="Hyperlink"/>
    <w:basedOn w:val="Carpredefinitoparagrafo"/>
    <w:uiPriority w:val="99"/>
    <w:unhideWhenUsed/>
    <w:rsid w:val="00F33C1B"/>
    <w:rPr>
      <w:color w:val="0563C1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294382"/>
    <w:rPr>
      <w:rFonts w:ascii="Cambria" w:eastAsia="Cambria" w:hAnsi="Cambria" w:cs="Cambria"/>
      <w:color w:val="000000"/>
      <w:sz w:val="24"/>
      <w:szCs w:val="24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85CD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85CD8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85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CD8"/>
  </w:style>
  <w:style w:type="paragraph" w:styleId="Pidipagina">
    <w:name w:val="footer"/>
    <w:basedOn w:val="Normale"/>
    <w:link w:val="PidipaginaCarattere"/>
    <w:uiPriority w:val="99"/>
    <w:unhideWhenUsed/>
    <w:rsid w:val="00785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CD8"/>
  </w:style>
  <w:style w:type="table" w:styleId="Grigliatabella">
    <w:name w:val="Table Grid"/>
    <w:basedOn w:val="Tabellanormale"/>
    <w:uiPriority w:val="39"/>
    <w:rsid w:val="00980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52E9"/>
    <w:rPr>
      <w:rFonts w:ascii="Segoe UI" w:hAnsi="Segoe UI" w:cs="Segoe UI"/>
      <w:sz w:val="18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F33C1B"/>
    <w:rPr>
      <w:rFonts w:ascii="Calibri" w:eastAsia="Calibri" w:hAnsi="Calibri" w:cs="Times New Roman"/>
      <w:color w:val="00000A"/>
      <w:sz w:val="20"/>
      <w:szCs w:val="20"/>
    </w:rPr>
  </w:style>
  <w:style w:type="character" w:styleId="Rimandonotaapidipagina">
    <w:name w:val="footnote reference"/>
    <w:uiPriority w:val="99"/>
    <w:unhideWhenUsed/>
    <w:qFormat/>
    <w:rsid w:val="00F33C1B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33C1B"/>
    <w:rPr>
      <w:color w:val="0563C1" w:themeColor="hyperlink"/>
      <w:u w:val="single"/>
    </w:rPr>
  </w:style>
  <w:style w:type="character" w:customStyle="1" w:styleId="Richiamoallanotaapidipagina">
    <w:name w:val="Richiamo alla nota a piè di pagina"/>
    <w:rsid w:val="00F33C1B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F33C1B"/>
    <w:pPr>
      <w:spacing w:after="0" w:line="240" w:lineRule="auto"/>
      <w:ind w:left="720"/>
      <w:contextualSpacing/>
    </w:pPr>
    <w:rPr>
      <w:rFonts w:ascii="Cambria" w:eastAsia="Cambria" w:hAnsi="Cambria" w:cs="Cambria"/>
      <w:color w:val="000000"/>
      <w:sz w:val="24"/>
      <w:szCs w:val="24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F33C1B"/>
    <w:pPr>
      <w:spacing w:after="0" w:line="240" w:lineRule="auto"/>
    </w:pPr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F33C1B"/>
    <w:rPr>
      <w:sz w:val="20"/>
      <w:szCs w:val="20"/>
    </w:rPr>
  </w:style>
  <w:style w:type="table" w:customStyle="1" w:styleId="Tabellaelenco2-colore41">
    <w:name w:val="Tabella elenco 2 - colore 41"/>
    <w:basedOn w:val="Tabellanormale"/>
    <w:uiPriority w:val="47"/>
    <w:rsid w:val="00F33C1B"/>
    <w:pPr>
      <w:spacing w:after="0" w:line="240" w:lineRule="auto"/>
    </w:pPr>
    <w:rPr>
      <w:rFonts w:ascii="Cambria" w:eastAsia="Cambria" w:hAnsi="Cambria" w:cs="Cambria"/>
      <w:color w:val="000000"/>
      <w:sz w:val="20"/>
      <w:szCs w:val="24"/>
      <w:lang w:val="en-US" w:eastAsia="it-IT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lagriglia21">
    <w:name w:val="Tabella griglia 21"/>
    <w:basedOn w:val="Tabellanormale"/>
    <w:uiPriority w:val="47"/>
    <w:rsid w:val="00F33C1B"/>
    <w:pPr>
      <w:spacing w:after="0" w:line="240" w:lineRule="auto"/>
    </w:pPr>
    <w:rPr>
      <w:rFonts w:ascii="Cambria" w:eastAsia="Cambria" w:hAnsi="Cambria" w:cs="Cambria"/>
      <w:color w:val="000000"/>
      <w:sz w:val="20"/>
      <w:szCs w:val="24"/>
      <w:lang w:val="en-US" w:eastAsia="it-IT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llegamentoipertestuale">
    <w:name w:val="Hyperlink"/>
    <w:basedOn w:val="Carpredefinitoparagrafo"/>
    <w:uiPriority w:val="99"/>
    <w:unhideWhenUsed/>
    <w:rsid w:val="00F33C1B"/>
    <w:rPr>
      <w:color w:val="0563C1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294382"/>
    <w:rPr>
      <w:rFonts w:ascii="Cambria" w:eastAsia="Cambria" w:hAnsi="Cambria" w:cs="Cambria"/>
      <w:color w:val="000000"/>
      <w:sz w:val="24"/>
      <w:szCs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italy-albania-montenegro.eu/sites/default/files/2019-03/FAQ_Targeted_Call_for_proposals_rev15032019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taly-albania-montenegro.eu/sites/default/files/2018-06/List_of_Operations_IT_AL_ME_1st%20Call_for_standard_projects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italy-albania-montenegro.eu/tools/programme-manual/strategy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italy-albania-montenegro.eu/sites/default/files/2018-06/Cooperation_Programme_IT_AL_ME_2014TC16I5CB008_2_1_en_updated_Nov2017.pdf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F23A3-C484-41A4-848F-1BD3A62D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enrico.corallo</dc:creator>
  <cp:lastModifiedBy>Utente</cp:lastModifiedBy>
  <cp:revision>4</cp:revision>
  <cp:lastPrinted>2018-11-30T13:29:00Z</cp:lastPrinted>
  <dcterms:created xsi:type="dcterms:W3CDTF">2019-03-20T12:20:00Z</dcterms:created>
  <dcterms:modified xsi:type="dcterms:W3CDTF">2019-03-21T12:05:00Z</dcterms:modified>
</cp:coreProperties>
</file>